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9DC97" w14:textId="0B741951" w:rsidR="00CE4C4F" w:rsidRDefault="008359F1" w:rsidP="00CE4C4F">
      <w:pPr>
        <w:rPr>
          <w:lang w:val="sr-Cyrl-RS"/>
        </w:rPr>
      </w:pPr>
      <w:r>
        <w:rPr>
          <w:lang w:val="sr-Cyrl-RS"/>
        </w:rPr>
        <w:t xml:space="preserve">Возило предузећа је учествовало у незгоди и том приликом је дошло до штете на возилу и терету. </w:t>
      </w:r>
      <w:bookmarkStart w:id="0" w:name="_GoBack"/>
      <w:bookmarkEnd w:id="0"/>
    </w:p>
    <w:p w14:paraId="5115D749" w14:textId="203C58E5" w:rsidR="008359F1" w:rsidRDefault="008359F1" w:rsidP="00CE4C4F">
      <w:pPr>
        <w:rPr>
          <w:lang w:val="sr-Cyrl-RS"/>
        </w:rPr>
      </w:pPr>
      <w:r>
        <w:rPr>
          <w:lang w:val="sr-Cyrl-RS"/>
        </w:rPr>
        <w:t xml:space="preserve">Гаржни број возила: </w:t>
      </w:r>
      <w:r w:rsidR="00CD3108">
        <w:rPr>
          <w:lang w:val="sr-Cyrl-RS"/>
        </w:rPr>
        <w:t>2</w:t>
      </w:r>
      <w:r>
        <w:rPr>
          <w:lang w:val="sr-Cyrl-RS"/>
        </w:rPr>
        <w:t>0</w:t>
      </w:r>
      <w:r w:rsidR="001000D7">
        <w:rPr>
          <w:lang w:val="sr-Cyrl-RS"/>
        </w:rPr>
        <w:t>0</w:t>
      </w:r>
      <w:r w:rsidR="00794633">
        <w:rPr>
          <w:lang w:val="sr-Cyrl-RS"/>
        </w:rPr>
        <w:t>8</w:t>
      </w:r>
    </w:p>
    <w:p w14:paraId="1C0476A1" w14:textId="77777777" w:rsidR="00794633" w:rsidRPr="00344A36" w:rsidRDefault="00794633" w:rsidP="00794633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Сударна позиција возила приказана је на слици:</w:t>
      </w:r>
    </w:p>
    <w:p w14:paraId="7247C298" w14:textId="77777777" w:rsidR="00794633" w:rsidRPr="00344A36" w:rsidRDefault="00794633" w:rsidP="00794633">
      <w:pPr>
        <w:rPr>
          <w:rFonts w:ascii="Times New Roman" w:hAnsi="Times New Roman" w:cs="Times New Roman"/>
          <w:color w:val="5B9BD5" w:themeColor="accent5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5B9BD5" w:themeColor="accent5"/>
          <w:sz w:val="24"/>
          <w:szCs w:val="24"/>
        </w:rPr>
        <w:drawing>
          <wp:inline distT="0" distB="0" distL="0" distR="0" wp14:anchorId="7BD4F498" wp14:editId="33B85FE2">
            <wp:extent cx="2408400" cy="1440000"/>
            <wp:effectExtent l="0" t="0" r="0" b="8255"/>
            <wp:docPr id="55" name="Picture 55" descr="C:\Users\milan\Desktop\VMV-Zavrsni\situacijanezgoda\S-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C:\Users\milan\Desktop\VMV-Zavrsni\situacijanezgoda\S-18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84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0145B1" w14:textId="77777777" w:rsidR="00794633" w:rsidRPr="00344A36" w:rsidRDefault="00794633" w:rsidP="00794633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 xml:space="preserve">Место незгоде: </w:t>
      </w:r>
      <w:r w:rsidRPr="00EA5AF5">
        <w:rPr>
          <w:rFonts w:ascii="Times New Roman" w:hAnsi="Times New Roman" w:cs="Times New Roman"/>
          <w:sz w:val="24"/>
          <w:szCs w:val="24"/>
          <w:u w:val="single"/>
          <w:lang w:val="sr-Cyrl-RS"/>
        </w:rPr>
        <w:t>Крушевац</w:t>
      </w:r>
    </w:p>
    <w:p w14:paraId="39DB7689" w14:textId="77777777" w:rsidR="00794633" w:rsidRPr="00344A36" w:rsidRDefault="00794633" w:rsidP="00794633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Оштећења на теретном возилу:</w:t>
      </w:r>
    </w:p>
    <w:p w14:paraId="335F3A71" w14:textId="77777777" w:rsidR="00794633" w:rsidRDefault="00794633" w:rsidP="0079463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Поломљен бочни десни показивач правца</w:t>
      </w:r>
    </w:p>
    <w:p w14:paraId="6751BE44" w14:textId="77777777" w:rsidR="00794633" w:rsidRPr="00344A36" w:rsidRDefault="00794633" w:rsidP="0079463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Деформисан предњи десни део браника</w:t>
      </w:r>
    </w:p>
    <w:p w14:paraId="45FD1FE7" w14:textId="77777777" w:rsidR="00794633" w:rsidRPr="00344A36" w:rsidRDefault="00794633" w:rsidP="00794633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Сведоци: није било</w:t>
      </w:r>
    </w:p>
    <w:p w14:paraId="1ABDBBA9" w14:textId="77777777" w:rsidR="00794633" w:rsidRPr="00344A36" w:rsidRDefault="00794633" w:rsidP="00794633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Повређених лица: није било</w:t>
      </w:r>
    </w:p>
    <w:p w14:paraId="64BDC103" w14:textId="77777777" w:rsidR="008359F1" w:rsidRPr="008359F1" w:rsidRDefault="008359F1" w:rsidP="00CE4C4F">
      <w:pPr>
        <w:rPr>
          <w:lang w:val="sr-Cyrl-RS"/>
        </w:rPr>
      </w:pPr>
    </w:p>
    <w:sectPr w:rsidR="008359F1" w:rsidRPr="00835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D5BE1"/>
    <w:multiLevelType w:val="hybridMultilevel"/>
    <w:tmpl w:val="38CE7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47BDA"/>
    <w:rsid w:val="0005697F"/>
    <w:rsid w:val="00095834"/>
    <w:rsid w:val="000F30EC"/>
    <w:rsid w:val="001000D7"/>
    <w:rsid w:val="00105AAF"/>
    <w:rsid w:val="00125E7C"/>
    <w:rsid w:val="001266ED"/>
    <w:rsid w:val="00145E18"/>
    <w:rsid w:val="001706FD"/>
    <w:rsid w:val="00182773"/>
    <w:rsid w:val="00185B6E"/>
    <w:rsid w:val="001B7212"/>
    <w:rsid w:val="001D289F"/>
    <w:rsid w:val="0021287C"/>
    <w:rsid w:val="00221FAD"/>
    <w:rsid w:val="00254071"/>
    <w:rsid w:val="00291A29"/>
    <w:rsid w:val="002D602D"/>
    <w:rsid w:val="002F1FF1"/>
    <w:rsid w:val="003467EC"/>
    <w:rsid w:val="00353355"/>
    <w:rsid w:val="00370FB1"/>
    <w:rsid w:val="003A6799"/>
    <w:rsid w:val="003A7D3C"/>
    <w:rsid w:val="003B2C57"/>
    <w:rsid w:val="00401840"/>
    <w:rsid w:val="00421BC4"/>
    <w:rsid w:val="00427A16"/>
    <w:rsid w:val="004440A4"/>
    <w:rsid w:val="00451326"/>
    <w:rsid w:val="00453955"/>
    <w:rsid w:val="00490C64"/>
    <w:rsid w:val="004B40F3"/>
    <w:rsid w:val="004C0196"/>
    <w:rsid w:val="004F6DD9"/>
    <w:rsid w:val="005605F2"/>
    <w:rsid w:val="00564513"/>
    <w:rsid w:val="0058625E"/>
    <w:rsid w:val="00597188"/>
    <w:rsid w:val="005B3B16"/>
    <w:rsid w:val="005E2061"/>
    <w:rsid w:val="005E7F58"/>
    <w:rsid w:val="00644AE1"/>
    <w:rsid w:val="00681DD3"/>
    <w:rsid w:val="00682517"/>
    <w:rsid w:val="00695084"/>
    <w:rsid w:val="006B7DCE"/>
    <w:rsid w:val="006D1BC4"/>
    <w:rsid w:val="00736696"/>
    <w:rsid w:val="00760AA3"/>
    <w:rsid w:val="00794633"/>
    <w:rsid w:val="007A7AFE"/>
    <w:rsid w:val="007B47CB"/>
    <w:rsid w:val="00801146"/>
    <w:rsid w:val="008343EE"/>
    <w:rsid w:val="008359F1"/>
    <w:rsid w:val="00871809"/>
    <w:rsid w:val="008C2669"/>
    <w:rsid w:val="008D7B0A"/>
    <w:rsid w:val="008E1C12"/>
    <w:rsid w:val="008F3E7E"/>
    <w:rsid w:val="00915136"/>
    <w:rsid w:val="00930167"/>
    <w:rsid w:val="009442E9"/>
    <w:rsid w:val="009547CD"/>
    <w:rsid w:val="00961906"/>
    <w:rsid w:val="00975AEF"/>
    <w:rsid w:val="009A773A"/>
    <w:rsid w:val="009C6979"/>
    <w:rsid w:val="00A074C9"/>
    <w:rsid w:val="00A34B2D"/>
    <w:rsid w:val="00A605FD"/>
    <w:rsid w:val="00A97E80"/>
    <w:rsid w:val="00AB1A8B"/>
    <w:rsid w:val="00AB6A04"/>
    <w:rsid w:val="00AE257B"/>
    <w:rsid w:val="00AE535B"/>
    <w:rsid w:val="00B31D75"/>
    <w:rsid w:val="00B64ECA"/>
    <w:rsid w:val="00B73ECA"/>
    <w:rsid w:val="00B95A4D"/>
    <w:rsid w:val="00BF39D7"/>
    <w:rsid w:val="00BF7566"/>
    <w:rsid w:val="00C2429D"/>
    <w:rsid w:val="00CA25CB"/>
    <w:rsid w:val="00CB314E"/>
    <w:rsid w:val="00CB4E5B"/>
    <w:rsid w:val="00CB7A4B"/>
    <w:rsid w:val="00CC4D07"/>
    <w:rsid w:val="00CD3108"/>
    <w:rsid w:val="00CE4C4F"/>
    <w:rsid w:val="00D021C6"/>
    <w:rsid w:val="00D74259"/>
    <w:rsid w:val="00D8776F"/>
    <w:rsid w:val="00DA1260"/>
    <w:rsid w:val="00DB4A28"/>
    <w:rsid w:val="00DC0019"/>
    <w:rsid w:val="00DC09F1"/>
    <w:rsid w:val="00DD029B"/>
    <w:rsid w:val="00E07308"/>
    <w:rsid w:val="00E167C2"/>
    <w:rsid w:val="00F21932"/>
    <w:rsid w:val="00F26D6F"/>
    <w:rsid w:val="00F50AC8"/>
    <w:rsid w:val="00F617CC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2019-12-20T12:53:00Z</dcterms:created>
  <dcterms:modified xsi:type="dcterms:W3CDTF">2019-12-29T22:36:00Z</dcterms:modified>
</cp:coreProperties>
</file>